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2D80" w14:textId="4B131AD7" w:rsidR="00650931" w:rsidRPr="00650931" w:rsidRDefault="00650931" w:rsidP="00CA5A46">
      <w:pPr>
        <w:pStyle w:val="ac"/>
        <w:spacing w:before="0" w:beforeAutospacing="0" w:after="0" w:afterAutospacing="0" w:line="360" w:lineRule="auto"/>
        <w:jc w:val="center"/>
        <w:rPr>
          <w:rFonts w:cs="+mn-cs"/>
          <w:b/>
          <w:bCs/>
          <w:color w:val="000000"/>
          <w:kern w:val="24"/>
          <w:sz w:val="28"/>
          <w:szCs w:val="30"/>
          <w:lang w:val="uk-UA"/>
        </w:rPr>
      </w:pPr>
      <w:r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>Реєстраційна форма</w:t>
      </w:r>
    </w:p>
    <w:p w14:paraId="1C76DCBE" w14:textId="78C9754E" w:rsidR="00650931" w:rsidRPr="00650931" w:rsidRDefault="00650931" w:rsidP="00650931">
      <w:pPr>
        <w:pStyle w:val="ac"/>
        <w:spacing w:before="0" w:beforeAutospacing="0" w:after="0" w:afterAutospacing="0" w:line="360" w:lineRule="auto"/>
        <w:ind w:right="619"/>
        <w:jc w:val="center"/>
        <w:rPr>
          <w:sz w:val="22"/>
          <w:szCs w:val="22"/>
        </w:rPr>
      </w:pPr>
      <w:r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 xml:space="preserve">учасника </w:t>
      </w:r>
      <w:r w:rsidRPr="00650931">
        <w:rPr>
          <w:rFonts w:cs="+mn-cs"/>
          <w:b/>
          <w:bCs/>
          <w:color w:val="000000"/>
          <w:kern w:val="24"/>
          <w:sz w:val="28"/>
          <w:szCs w:val="30"/>
          <w:lang w:val="en-US"/>
        </w:rPr>
        <w:t>V</w:t>
      </w:r>
      <w:r w:rsidR="00B6389C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>І</w:t>
      </w:r>
      <w:r w:rsidRPr="00650931">
        <w:rPr>
          <w:rFonts w:cs="+mn-cs"/>
          <w:b/>
          <w:bCs/>
          <w:color w:val="000000"/>
          <w:spacing w:val="-20"/>
          <w:kern w:val="24"/>
          <w:sz w:val="28"/>
          <w:szCs w:val="30"/>
          <w:lang w:val="uk-UA"/>
        </w:rPr>
        <w:t xml:space="preserve"> </w:t>
      </w:r>
      <w:r w:rsidRPr="00650931">
        <w:rPr>
          <w:rFonts w:cs="+mn-cs"/>
          <w:b/>
          <w:bCs/>
          <w:color w:val="000000"/>
          <w:spacing w:val="-20"/>
          <w:kern w:val="24"/>
          <w:sz w:val="28"/>
          <w:szCs w:val="30"/>
        </w:rPr>
        <w:t>к</w:t>
      </w:r>
      <w:proofErr w:type="spellStart"/>
      <w:r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>онференції</w:t>
      </w:r>
      <w:proofErr w:type="spellEnd"/>
      <w:r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 xml:space="preserve"> молодих учених</w:t>
      </w:r>
    </w:p>
    <w:p w14:paraId="16FF1F2C" w14:textId="77777777" w:rsidR="00650931" w:rsidRPr="00650931" w:rsidRDefault="00650931" w:rsidP="00650931">
      <w:pPr>
        <w:pStyle w:val="ac"/>
        <w:spacing w:before="0" w:beforeAutospacing="0" w:after="0" w:afterAutospacing="0" w:line="360" w:lineRule="auto"/>
        <w:ind w:right="619"/>
        <w:jc w:val="center"/>
        <w:rPr>
          <w:sz w:val="22"/>
          <w:szCs w:val="22"/>
        </w:rPr>
      </w:pPr>
      <w:r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>«БІОЛОГІЯ</w:t>
      </w:r>
      <w:r w:rsidRPr="00650931">
        <w:rPr>
          <w:rFonts w:cs="+mn-cs"/>
          <w:b/>
          <w:bCs/>
          <w:color w:val="000000"/>
          <w:spacing w:val="-18"/>
          <w:kern w:val="24"/>
          <w:sz w:val="28"/>
          <w:szCs w:val="30"/>
          <w:lang w:val="uk-UA"/>
        </w:rPr>
        <w:t xml:space="preserve"> </w:t>
      </w:r>
      <w:r w:rsidRPr="00650931">
        <w:rPr>
          <w:rFonts w:cs="+mn-cs"/>
          <w:b/>
          <w:bCs/>
          <w:color w:val="000000"/>
          <w:kern w:val="24"/>
          <w:sz w:val="28"/>
          <w:szCs w:val="30"/>
          <w:lang w:val="uk-UA"/>
        </w:rPr>
        <w:t>РОСЛИН І БІОТЕХНОЛОГІЯ»</w:t>
      </w:r>
    </w:p>
    <w:tbl>
      <w:tblPr>
        <w:tblpPr w:leftFromText="180" w:rightFromText="180" w:vertAnchor="text" w:horzAnchor="margin" w:tblpY="119"/>
        <w:tblW w:w="9629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51"/>
        <w:gridCol w:w="5478"/>
      </w:tblGrid>
      <w:tr w:rsidR="00CA5A46" w:rsidRPr="00DB23AA" w14:paraId="77622C34" w14:textId="77777777" w:rsidTr="00CA5A46">
        <w:trPr>
          <w:trHeight w:val="251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CD8A622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Прізвище,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ім’я,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по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uk-UA" w:eastAsia="ru-UA"/>
              </w:rPr>
              <w:t>батькові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6A1986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CA5A46" w:rsidRPr="00DB23AA" w14:paraId="3BE406F4" w14:textId="77777777" w:rsidTr="00CA5A46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C46B0EB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Назва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6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uk-UA" w:eastAsia="ru-UA"/>
              </w:rPr>
              <w:t>організації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FDDBC0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CA5A46" w:rsidRPr="00650931" w14:paraId="6FCB6149" w14:textId="77777777" w:rsidTr="00CA5A46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EB8CF1" w14:textId="77777777" w:rsidR="00CA5A46" w:rsidRPr="00650931" w:rsidRDefault="00CA5A46" w:rsidP="00CA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</w:pPr>
            <w:r w:rsidRPr="0065093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Адреса 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8ACC46" w14:textId="77777777" w:rsidR="00CA5A46" w:rsidRPr="00650931" w:rsidRDefault="00CA5A46" w:rsidP="00CA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</w:pPr>
          </w:p>
        </w:tc>
      </w:tr>
      <w:tr w:rsidR="00CA5A46" w:rsidRPr="00DB23AA" w14:paraId="1D8DF307" w14:textId="77777777" w:rsidTr="00CA5A46">
        <w:trPr>
          <w:trHeight w:val="251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8600EC6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uk-UA" w:eastAsia="ru-UA"/>
              </w:rPr>
              <w:t>Посада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3B971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CA5A46" w:rsidRPr="00DB23AA" w14:paraId="6CFFE3A6" w14:textId="77777777" w:rsidTr="00CA5A46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9B11840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Науковий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6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ступінь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FC3EBE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CA5A46" w:rsidRPr="00650931" w14:paraId="4DB2FCDB" w14:textId="77777777" w:rsidTr="00CA5A46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CD5556" w14:textId="77777777" w:rsidR="00CA5A46" w:rsidRPr="00650931" w:rsidRDefault="00CA5A46" w:rsidP="00CA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</w:pPr>
            <w:r w:rsidRPr="0065093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Вчене звання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4F8BCC" w14:textId="77777777" w:rsidR="00CA5A46" w:rsidRPr="00650931" w:rsidRDefault="00CA5A46" w:rsidP="00CA5A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</w:pPr>
          </w:p>
        </w:tc>
      </w:tr>
      <w:tr w:rsidR="00CA5A46" w:rsidRPr="00DB23AA" w14:paraId="1D4E5E97" w14:textId="77777777" w:rsidTr="00CA5A46">
        <w:trPr>
          <w:trHeight w:val="251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69B3F30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uk-UA" w:eastAsia="ru-UA"/>
              </w:rPr>
              <w:t>Телефон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D40846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CA5A46" w:rsidRPr="00DB23AA" w14:paraId="3CE2BE98" w14:textId="77777777" w:rsidTr="00CA5A46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28F95C1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uk-UA" w:eastAsia="ru-UA"/>
              </w:rPr>
              <w:t>Е-</w:t>
            </w:r>
            <w:proofErr w:type="spellStart"/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4"/>
                <w:kern w:val="24"/>
                <w:sz w:val="28"/>
                <w:szCs w:val="28"/>
                <w:lang w:val="uk-UA" w:eastAsia="ru-UA"/>
              </w:rPr>
              <w:t>mail</w:t>
            </w:r>
            <w:proofErr w:type="spellEnd"/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70F138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CA5A46" w:rsidRPr="00DB23AA" w14:paraId="37004974" w14:textId="77777777" w:rsidTr="00CA5A46">
        <w:trPr>
          <w:trHeight w:val="254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61B6B179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Назва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6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2"/>
                <w:kern w:val="24"/>
                <w:sz w:val="28"/>
                <w:szCs w:val="28"/>
                <w:lang w:val="uk-UA" w:eastAsia="ru-UA"/>
              </w:rPr>
              <w:t>доповіді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C34A25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  <w:tr w:rsidR="00CA5A46" w:rsidRPr="00DB23AA" w14:paraId="20DBF5E4" w14:textId="77777777" w:rsidTr="00CA5A46">
        <w:trPr>
          <w:trHeight w:val="505"/>
        </w:trPr>
        <w:tc>
          <w:tcPr>
            <w:tcW w:w="4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0EC314" w14:textId="083F3CF5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Форма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spacing w:val="-4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участі: 1) </w:t>
            </w:r>
            <w:r w:rsidR="00FF0338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="00FF0338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публікація тез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; </w:t>
            </w:r>
            <w:r w:rsidR="00790BD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2</w:t>
            </w:r>
            <w:r w:rsidR="00790BD7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) </w:t>
            </w:r>
            <w:r w:rsidR="00FF0338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="00FF0338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усна доповідь </w:t>
            </w:r>
            <w:r w:rsidR="00FF033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онлайн</w:t>
            </w:r>
            <w:r w:rsidR="00FF0338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та публікація тез</w:t>
            </w:r>
            <w:r w:rsidR="00790BD7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;</w:t>
            </w:r>
            <w:r w:rsidR="00790BD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3</w:t>
            </w: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) </w:t>
            </w:r>
            <w:r w:rsidR="00FF0338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</w:t>
            </w:r>
            <w:r w:rsidR="00FF0338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усна доповідь </w:t>
            </w:r>
            <w:r w:rsidR="00FF033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</w:t>
            </w:r>
            <w:proofErr w:type="spellStart"/>
            <w:r w:rsidR="00FF033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офлайн</w:t>
            </w:r>
            <w:proofErr w:type="spellEnd"/>
            <w:r w:rsidR="00FF0338"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 xml:space="preserve"> та публікація тез</w:t>
            </w:r>
          </w:p>
        </w:tc>
        <w:tc>
          <w:tcPr>
            <w:tcW w:w="5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5EAB3C" w14:textId="77777777" w:rsidR="00CA5A46" w:rsidRPr="00DB23AA" w:rsidRDefault="00CA5A46" w:rsidP="00CA5A4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UA"/>
              </w:rPr>
            </w:pPr>
            <w:r w:rsidRPr="00DB23A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uk-UA" w:eastAsia="ru-UA"/>
              </w:rPr>
              <w:t> </w:t>
            </w:r>
          </w:p>
        </w:tc>
      </w:tr>
    </w:tbl>
    <w:p w14:paraId="7DD4CB2E" w14:textId="77777777" w:rsidR="00DB23AA" w:rsidRPr="00650931" w:rsidRDefault="00DB23AA"/>
    <w:p w14:paraId="3CEF9F50" w14:textId="79635E42" w:rsidR="00DB23AA" w:rsidRPr="00CA5A46" w:rsidRDefault="00D47700" w:rsidP="00915A0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</w:t>
      </w:r>
      <w:r w:rsidR="00CA5A46" w:rsidRPr="00CA5A46">
        <w:rPr>
          <w:rFonts w:ascii="Times New Roman" w:hAnsi="Times New Roman" w:cs="Times New Roman"/>
          <w:sz w:val="28"/>
          <w:szCs w:val="28"/>
          <w:lang w:val="uk-UA"/>
        </w:rPr>
        <w:t>еєстраційн</w:t>
      </w:r>
      <w:r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CA5A46" w:rsidRPr="00CA5A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5A46">
        <w:rPr>
          <w:rFonts w:ascii="Times New Roman" w:hAnsi="Times New Roman" w:cs="Times New Roman"/>
          <w:sz w:val="28"/>
          <w:szCs w:val="28"/>
          <w:lang w:val="uk-UA"/>
        </w:rPr>
        <w:t>форм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A5A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вказати</w:t>
      </w:r>
      <w:r w:rsidR="00CA5A46">
        <w:rPr>
          <w:rFonts w:ascii="Times New Roman" w:hAnsi="Times New Roman" w:cs="Times New Roman"/>
          <w:sz w:val="28"/>
          <w:szCs w:val="28"/>
          <w:lang w:val="uk-UA"/>
        </w:rPr>
        <w:t xml:space="preserve"> тільки </w:t>
      </w:r>
      <w:r>
        <w:rPr>
          <w:rFonts w:ascii="Times New Roman" w:hAnsi="Times New Roman" w:cs="Times New Roman"/>
          <w:sz w:val="28"/>
          <w:szCs w:val="28"/>
          <w:lang w:val="uk-UA"/>
        </w:rPr>
        <w:t>дані</w:t>
      </w:r>
      <w:r w:rsidR="00CA5A46">
        <w:rPr>
          <w:rFonts w:ascii="Times New Roman" w:hAnsi="Times New Roman" w:cs="Times New Roman"/>
          <w:sz w:val="28"/>
          <w:szCs w:val="28"/>
          <w:lang w:val="uk-UA"/>
        </w:rPr>
        <w:t xml:space="preserve"> автора, відповідального за публікацію тез</w:t>
      </w:r>
    </w:p>
    <w:sectPr w:rsidR="00DB23AA" w:rsidRPr="00CA5A46" w:rsidSect="00650931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+mn-c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15"/>
    <w:rsid w:val="000370EC"/>
    <w:rsid w:val="000701A4"/>
    <w:rsid w:val="003E6615"/>
    <w:rsid w:val="0045236F"/>
    <w:rsid w:val="00650931"/>
    <w:rsid w:val="00790BD7"/>
    <w:rsid w:val="00796071"/>
    <w:rsid w:val="008939CA"/>
    <w:rsid w:val="00915A03"/>
    <w:rsid w:val="00B6389C"/>
    <w:rsid w:val="00BB7FE6"/>
    <w:rsid w:val="00CA5A46"/>
    <w:rsid w:val="00D47700"/>
    <w:rsid w:val="00D8205D"/>
    <w:rsid w:val="00DB23AA"/>
    <w:rsid w:val="00FF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F9C2"/>
  <w15:chartTrackingRefBased/>
  <w15:docId w15:val="{73657929-0C0D-42BC-8C14-B788DE00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6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6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6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66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66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66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66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66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66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66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66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66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6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6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6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6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66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66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66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66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66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661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B2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Buziashvili</dc:creator>
  <cp:keywords/>
  <dc:description/>
  <cp:lastModifiedBy>Anastasia Buziashvili</cp:lastModifiedBy>
  <cp:revision>8</cp:revision>
  <dcterms:created xsi:type="dcterms:W3CDTF">2025-03-02T21:32:00Z</dcterms:created>
  <dcterms:modified xsi:type="dcterms:W3CDTF">2026-03-24T14:39:00Z</dcterms:modified>
</cp:coreProperties>
</file>